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ECA1" w14:textId="77777777" w:rsidR="00C715F4" w:rsidRDefault="00C715F4" w:rsidP="00C715F4">
      <w:pPr>
        <w:pStyle w:val="NoSpacing"/>
      </w:pPr>
    </w:p>
    <w:p w14:paraId="06E83A59" w14:textId="0F5A11C9" w:rsidR="00C715F4" w:rsidRPr="00C715F4" w:rsidRDefault="00C715F4" w:rsidP="00C715F4">
      <w:pPr>
        <w:pStyle w:val="NoSpacing"/>
      </w:pPr>
      <w:r w:rsidRPr="00C715F4">
        <w:t> *Update! Due to technical difficulties, MAP testing for grades 6 through 10 did not take place yesterday. However, today, Wednesday, August 20</w:t>
      </w:r>
      <w:r w:rsidR="005B0F67">
        <w:t>,</w:t>
      </w:r>
      <w:r w:rsidRPr="00C715F4">
        <w:t xml:space="preserve"> we will have the Reading test, and the Math test will be Thursday, August 21. Please make sure your child is on time, well-rested, and brings their fully charged school laptop. Thank you for your support.</w:t>
      </w:r>
    </w:p>
    <w:p w14:paraId="16131FDB" w14:textId="77777777" w:rsidR="00C715F4" w:rsidRPr="00C715F4" w:rsidRDefault="00C715F4" w:rsidP="00C715F4">
      <w:pPr>
        <w:pStyle w:val="NoSpacing"/>
      </w:pPr>
    </w:p>
    <w:p w14:paraId="76B9DEE2" w14:textId="77777777" w:rsidR="00C715F4" w:rsidRPr="00C715F4" w:rsidRDefault="00C715F4" w:rsidP="00C715F4">
      <w:pPr>
        <w:pStyle w:val="NoSpacing"/>
      </w:pPr>
      <w:r w:rsidRPr="00C715F4">
        <w:t>*Varsity Football vs. Kendrick High School has been changed to Thursday at 7pm @ AJ McClung Memorial Stadium 400 4th St., Columbus, GA.</w:t>
      </w:r>
    </w:p>
    <w:p w14:paraId="53A88B7F" w14:textId="77777777" w:rsidR="00C715F4" w:rsidRPr="00C715F4" w:rsidRDefault="00C715F4" w:rsidP="00C715F4">
      <w:pPr>
        <w:pStyle w:val="NoSpacing"/>
      </w:pPr>
    </w:p>
    <w:p w14:paraId="03FC69AC" w14:textId="77777777" w:rsidR="00C715F4" w:rsidRPr="00C715F4" w:rsidRDefault="00C715F4" w:rsidP="00C715F4">
      <w:pPr>
        <w:pStyle w:val="NoSpacing"/>
      </w:pPr>
      <w:r w:rsidRPr="00C715F4">
        <w:t>*All middle school parents please return your completed After School All Stars forms with attached documentation. Students without appropriate documentation will not be able to attend ASAS. The program will start on Tuesday, September 2nd from 3:30 until 5:30pm, Monday through Friday.</w:t>
      </w:r>
    </w:p>
    <w:p w14:paraId="056E997F" w14:textId="77777777" w:rsidR="00C715F4" w:rsidRPr="00C715F4" w:rsidRDefault="00C715F4" w:rsidP="00C715F4">
      <w:pPr>
        <w:pStyle w:val="NoSpacing"/>
      </w:pPr>
    </w:p>
    <w:p w14:paraId="7F033E7A" w14:textId="77777777" w:rsidR="00C715F4" w:rsidRPr="00C715F4" w:rsidRDefault="00C715F4" w:rsidP="00C715F4">
      <w:pPr>
        <w:pStyle w:val="NoSpacing"/>
      </w:pPr>
      <w:r w:rsidRPr="00C715F4">
        <w:t>*Weekly different students will be rewarded with a free haircut in The BEST Barbershop. Students can only receive the haircut if we have a complete permission form submitted by the parent. The professional barbers are here at the school on Mondays only. If you have any questions, call Mrs. Stanley-Turner on 404-802-4964.</w:t>
      </w:r>
    </w:p>
    <w:p w14:paraId="3A80C801" w14:textId="77777777" w:rsidR="00C715F4" w:rsidRPr="00C715F4" w:rsidRDefault="00C715F4" w:rsidP="00C715F4">
      <w:pPr>
        <w:pStyle w:val="NoSpacing"/>
      </w:pPr>
      <w:r w:rsidRPr="00C715F4">
        <w:t>Parents click the link below, complete the form, and submit.</w:t>
      </w:r>
    </w:p>
    <w:p w14:paraId="7985A79A" w14:textId="77777777" w:rsidR="00C715F4" w:rsidRPr="00C715F4" w:rsidRDefault="00C715F4" w:rsidP="00C715F4">
      <w:pPr>
        <w:pStyle w:val="NoSpacing"/>
      </w:pPr>
      <w:hyperlink r:id="rId6" w:tgtFrame="_blank" w:tooltip="Original URL: https://forms.gle/9hF49zcL1S1i51bm8data=05%7C02%7Clastanley-turner@atlanta.k12.ga.us%7C2f8ea43e66c3414683e208dddf792084%7C0d95ef40a0dd431890985e10f876f635%7C0%7C0%7C638912433520471341%7CUnknown%7CTWFpbGZsb3d8eyJFbXB0eU1hcGkiOnRydWUsIlYiOiIwLjAuMDAwMCIsIlAiOiJXaW4zMiIsIkFOIjoiTWFpbCIsIldUIjoyfQ==%7C0%7C%7C%7Csdata=uu900x74jzMNm9Z3xIq5HelfzaMqycwCP8AoxCSVPWs=reserved=0. Click or tap if you trust this link." w:history="1">
        <w:r w:rsidRPr="00C715F4">
          <w:rPr>
            <w:rStyle w:val="Hyperlink"/>
          </w:rPr>
          <w:t>https://forms.gle/9hF49zcL1S1i51bm8</w:t>
        </w:r>
      </w:hyperlink>
    </w:p>
    <w:p w14:paraId="177BA59A" w14:textId="77777777" w:rsidR="00C715F4" w:rsidRPr="00C715F4" w:rsidRDefault="00C715F4" w:rsidP="00C715F4">
      <w:pPr>
        <w:pStyle w:val="NoSpacing"/>
      </w:pPr>
    </w:p>
    <w:p w14:paraId="7D8CB2B9" w14:textId="77777777" w:rsidR="00C715F4" w:rsidRPr="00C715F4" w:rsidRDefault="00C715F4" w:rsidP="00C715F4">
      <w:pPr>
        <w:pStyle w:val="NoSpacing"/>
      </w:pPr>
      <w:r w:rsidRPr="00C715F4">
        <w:t>* All changes to a student’s afternoon transportation must be submitted to the main office by 2:30 pm by calling 404-802-4950.</w:t>
      </w:r>
    </w:p>
    <w:p w14:paraId="19B162BD" w14:textId="77777777" w:rsidR="00C715F4" w:rsidRPr="00C715F4" w:rsidRDefault="00C715F4" w:rsidP="00C715F4">
      <w:pPr>
        <w:pStyle w:val="NoSpacing"/>
      </w:pPr>
    </w:p>
    <w:p w14:paraId="4525A621" w14:textId="77777777" w:rsidR="00C715F4" w:rsidRPr="00C715F4" w:rsidRDefault="00C715F4" w:rsidP="00C715F4">
      <w:pPr>
        <w:pStyle w:val="NoSpacing"/>
      </w:pPr>
      <w:r w:rsidRPr="00C715F4">
        <w:t>* 100 Black Men of Atlanta is hosting a parent information/orientation session for Project Success, students in grades 6 through 12, on Saturday, August 23rd at 11am in the auditorium. This program provides nurturing, personalized, and concrete support in the form of mentoring and social, emotional, and communication skill development.  On August 20th, your child will bring home a flyer with details and a QR code, click link below, for interested families to complete. </w:t>
      </w:r>
      <w:hyperlink r:id="rId7" w:tgtFrame="_blank" w:tooltip="Original URL: https://forms.office.com/pages/responsepage.aspx?id=LnaXC05rlESjDT49lQzr7qRLAnzJNv9Nq4kAl0AhKmpURU0ySkhINzlWMUUxQ1dCRVUwUVNaVk5BQy4u&amp;route=shorturldata=05%7C02%7Clastanley-turner@atlanta.k12.ga.us%7C2f8ea43e66c3414683e208dddf792084%7C0d95ef40a0dd431890985e10f876f635%7C0%7C0%7C638912433520498812%7CUnknown%7CTWFpbGZsb3d8eyJFbXB0eU1hcGkiOnRydWUsIlYiOiIwLjAuMDAwMCIsIlAiOiJXaW4zMiIsIkFOIjoiTWFpbCIsIldUIjoyfQ==%7C0%7C%7C%7Csdata=wFyeEzPZg1QDo8C4PD0vwTC51sM8ou30iRUidLcgGhM=reserved=0. Click or tap if you trust this link." w:history="1">
        <w:r w:rsidRPr="00C715F4">
          <w:rPr>
            <w:rStyle w:val="Hyperlink"/>
          </w:rPr>
          <w:t>https://forms.office.com/pages/responsepage.aspx?id=LnaXC05rlESjDT49lQzr7qRLAnzJNv9Nq4kAl0AhKmpURU0ySkhINzlWMUUxQ1dCRVUwUVNaVk5BQy4uroute=shorturl</w:t>
        </w:r>
      </w:hyperlink>
    </w:p>
    <w:p w14:paraId="5063260A" w14:textId="77777777" w:rsidR="00C715F4" w:rsidRPr="00C715F4" w:rsidRDefault="00C715F4" w:rsidP="00C715F4">
      <w:pPr>
        <w:pStyle w:val="NoSpacing"/>
      </w:pPr>
    </w:p>
    <w:p w14:paraId="06B7369C" w14:textId="77777777" w:rsidR="00C715F4" w:rsidRPr="00C715F4" w:rsidRDefault="00C715F4" w:rsidP="00C715F4">
      <w:pPr>
        <w:pStyle w:val="NoSpacing"/>
      </w:pPr>
      <w:r w:rsidRPr="00C715F4">
        <w:t>*Attached is a photo of the student device agreement. The links on the form should be clickable. Also included is an attachment that provides necessary district ID info that must be included in the insurance application form. The tech agreement form is on page 8 of the handbook. Link here: </w:t>
      </w:r>
      <w:hyperlink r:id="rId8" w:tgtFrame="_blank" w:tooltip="Original URL: https://www.canva.com/design/DAGpJ5_D2c8/gnN5EjNDeKELcMZGIjwYPw/view?utm_content=DAGpJ5_D2c8&amp;utm_campaign=designshare&amp;utm_medium=link2&amp;utm_source=uniquelinks&amp;utlId=h8e1b55c537data=05%7C02%7Clastanley-turner@atlanta.k12.ga.us%7C2f8ea43e66c3414683e208dddf792084%7C0d95ef40a0dd431890985e10f876f635%7C0%7C0%7C638912433520514217%7CUnknown%7CTWFpbGZsb3d8eyJFbXB0eU1hcGkiOnRydWUsIlYiOiIwLjAuMDAwMCIsIlAiOiJXaW4zMiIsIkFOIjoiTWFpbCIsIldUIjoyfQ==%7C0%7C%7C%7Csdata=YUkSnvuBAT0A87dCIocS9vB9i6vOBHVU4Cd9CIhpBZc=reserved=0. Click or tap if you trust this link." w:history="1">
        <w:r w:rsidRPr="00C715F4">
          <w:rPr>
            <w:rStyle w:val="Hyperlink"/>
          </w:rPr>
          <w:t>https://www.canva.com/design/DAGpJ5_D2c8/gnN5EjNDeKELcMZGIjwYPw/view?utm_content=DAGpJ5_D2c8utm_campaign=designshareutm_medium=link2utm_source=uniquelinksutlId=h8e1b55c537</w:t>
        </w:r>
      </w:hyperlink>
    </w:p>
    <w:p w14:paraId="3DB6C481" w14:textId="77777777" w:rsidR="00C715F4" w:rsidRPr="00C715F4" w:rsidRDefault="00C715F4" w:rsidP="00C715F4">
      <w:pPr>
        <w:pStyle w:val="NoSpacing"/>
      </w:pPr>
    </w:p>
    <w:p w14:paraId="279D6DCB" w14:textId="77777777" w:rsidR="00C715F4" w:rsidRPr="00C715F4" w:rsidRDefault="00C715F4" w:rsidP="00C715F4">
      <w:pPr>
        <w:pStyle w:val="NoSpacing"/>
      </w:pPr>
      <w:r w:rsidRPr="00C715F4">
        <w:t>*Mark your calendar for:</w:t>
      </w:r>
    </w:p>
    <w:p w14:paraId="5D89D1EC" w14:textId="77777777" w:rsidR="00C715F4" w:rsidRPr="00C715F4" w:rsidRDefault="00C715F4" w:rsidP="00C715F4">
      <w:pPr>
        <w:pStyle w:val="NoSpacing"/>
      </w:pPr>
      <w:r w:rsidRPr="00C715F4">
        <w:t>*Thursday, August 21, Varsity Football vs. Kendrick at AJ McClung Stadium at 7pm.</w:t>
      </w:r>
    </w:p>
    <w:p w14:paraId="43D72720" w14:textId="77777777" w:rsidR="00C715F4" w:rsidRPr="00C715F4" w:rsidRDefault="00C715F4" w:rsidP="00C715F4">
      <w:pPr>
        <w:pStyle w:val="NoSpacing"/>
      </w:pPr>
      <w:r w:rsidRPr="00C715F4">
        <w:t>*Saturday, August 23, Middle School Football vs. Deacon Hill at 10am at Decatur High School.</w:t>
      </w:r>
    </w:p>
    <w:p w14:paraId="440333CC" w14:textId="77777777" w:rsidR="00C715F4" w:rsidRPr="00C715F4" w:rsidRDefault="00C715F4" w:rsidP="00C715F4">
      <w:pPr>
        <w:pStyle w:val="NoSpacing"/>
      </w:pPr>
      <w:r w:rsidRPr="00C715F4">
        <w:t>*Saturday, August 23, 100 Black Men of Atlanta Project Success Parent Orientation/Information Session, 11am in the auditorium.</w:t>
      </w:r>
    </w:p>
    <w:p w14:paraId="3E5ECACB" w14:textId="77777777" w:rsidR="00C715F4" w:rsidRPr="00C715F4" w:rsidRDefault="00C715F4" w:rsidP="00C715F4">
      <w:pPr>
        <w:pStyle w:val="NoSpacing"/>
      </w:pPr>
      <w:r w:rsidRPr="00C715F4">
        <w:t>*Saturday, August 23, 10am until 4:30pm, Fulton County Teen SKYE Summit, Jefferson Park, 1431 Norman Berry Drive, East Point, GA 30344. Call 770-878-7314 to register. $100 incentive for attending the entire summit.</w:t>
      </w:r>
    </w:p>
    <w:p w14:paraId="0C609CEE" w14:textId="77777777" w:rsidR="00C715F4" w:rsidRPr="00C715F4" w:rsidRDefault="00C715F4" w:rsidP="00C715F4">
      <w:pPr>
        <w:pStyle w:val="NoSpacing"/>
      </w:pPr>
      <w:r w:rsidRPr="00C715F4">
        <w:t>*Tuesday, August 26, 6th Grade Fall Parent's Meeting, 5pm until 5:45pm, VILs Lab (Room C109).</w:t>
      </w:r>
    </w:p>
    <w:p w14:paraId="1AA23653" w14:textId="77777777" w:rsidR="00C715F4" w:rsidRPr="00C715F4" w:rsidRDefault="00C715F4" w:rsidP="00C715F4">
      <w:pPr>
        <w:pStyle w:val="NoSpacing"/>
      </w:pPr>
      <w:r w:rsidRPr="00C715F4">
        <w:t>*Tuesday, August 26, Scouting America Orientation, 5:45pm until 7pm, media center.</w:t>
      </w:r>
    </w:p>
    <w:p w14:paraId="2636F231" w14:textId="77777777" w:rsidR="00C715F4" w:rsidRPr="00C715F4" w:rsidRDefault="00C715F4" w:rsidP="00C715F4">
      <w:pPr>
        <w:pStyle w:val="NoSpacing"/>
      </w:pPr>
      <w:r w:rsidRPr="00C715F4">
        <w:t>*Tuesday, September 2, Senior Parent Contract Night, 6pm, auditorium.</w:t>
      </w:r>
    </w:p>
    <w:p w14:paraId="24F618CB" w14:textId="77777777" w:rsidR="00C715F4" w:rsidRPr="00C715F4" w:rsidRDefault="00C715F4" w:rsidP="00C715F4">
      <w:pPr>
        <w:pStyle w:val="NoSpacing"/>
      </w:pPr>
      <w:r w:rsidRPr="00C715F4">
        <w:t>Please see BEST Academy website, your email or text message for the links or QR codes for events referenced above.</w:t>
      </w:r>
    </w:p>
    <w:p w14:paraId="1021F92B" w14:textId="77777777" w:rsidR="00C715F4" w:rsidRDefault="00C715F4" w:rsidP="00C715F4">
      <w:pPr>
        <w:pStyle w:val="NoSpacing"/>
      </w:pPr>
    </w:p>
    <w:p w14:paraId="036069EC" w14:textId="77777777" w:rsidR="00BB4864" w:rsidRPr="00C715F4" w:rsidRDefault="00BB4864" w:rsidP="00C715F4">
      <w:pPr>
        <w:pStyle w:val="NoSpacing"/>
      </w:pPr>
    </w:p>
    <w:p w14:paraId="02609CCC" w14:textId="77777777" w:rsidR="00C715F4" w:rsidRPr="00C715F4" w:rsidRDefault="00C715F4" w:rsidP="00C715F4">
      <w:pPr>
        <w:pStyle w:val="NoSpacing"/>
      </w:pPr>
      <w:r w:rsidRPr="00C715F4">
        <w:t>Have a Great Day!</w:t>
      </w:r>
    </w:p>
    <w:p w14:paraId="4F6BFE19" w14:textId="77777777" w:rsidR="00C715F4" w:rsidRPr="00C715F4" w:rsidRDefault="00C715F4" w:rsidP="00C715F4">
      <w:pPr>
        <w:pStyle w:val="NoSpacing"/>
      </w:pPr>
    </w:p>
    <w:p w14:paraId="5594114D" w14:textId="77777777" w:rsidR="00C11E25" w:rsidRDefault="00C11E25" w:rsidP="00C715F4">
      <w:pPr>
        <w:pStyle w:val="NoSpacing"/>
      </w:pPr>
    </w:p>
    <w:sectPr w:rsidR="00C11E25" w:rsidSect="00E458A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9EB1" w14:textId="77777777" w:rsidR="00EB2CF9" w:rsidRDefault="00EB2CF9" w:rsidP="00C715F4">
      <w:pPr>
        <w:spacing w:after="0" w:line="240" w:lineRule="auto"/>
      </w:pPr>
      <w:r>
        <w:separator/>
      </w:r>
    </w:p>
  </w:endnote>
  <w:endnote w:type="continuationSeparator" w:id="0">
    <w:p w14:paraId="71FE7361" w14:textId="77777777" w:rsidR="00EB2CF9" w:rsidRDefault="00EB2CF9" w:rsidP="00C7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F2DC" w14:textId="77777777" w:rsidR="00EB2CF9" w:rsidRDefault="00EB2CF9" w:rsidP="00C715F4">
      <w:pPr>
        <w:spacing w:after="0" w:line="240" w:lineRule="auto"/>
      </w:pPr>
      <w:r>
        <w:separator/>
      </w:r>
    </w:p>
  </w:footnote>
  <w:footnote w:type="continuationSeparator" w:id="0">
    <w:p w14:paraId="01FF20C6" w14:textId="77777777" w:rsidR="00EB2CF9" w:rsidRDefault="00EB2CF9" w:rsidP="00C7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9398" w14:textId="77777777" w:rsidR="00C715F4" w:rsidRPr="00C715F4" w:rsidRDefault="00C715F4" w:rsidP="00C715F4">
    <w:pPr>
      <w:pStyle w:val="NoSpacing"/>
    </w:pPr>
    <w:r>
      <w:t xml:space="preserve">8/20/25 </w:t>
    </w:r>
    <w:r w:rsidRPr="00C715F4">
      <w:t>Text</w:t>
    </w:r>
    <w:r>
      <w:t xml:space="preserve">ed &amp; Emailed Robo Call </w:t>
    </w:r>
  </w:p>
  <w:p w14:paraId="6ECD18D7" w14:textId="77777777" w:rsidR="00C715F4" w:rsidRPr="00C715F4" w:rsidRDefault="00C715F4" w:rsidP="00C715F4">
    <w:pPr>
      <w:pStyle w:val="NoSpacing"/>
    </w:pPr>
  </w:p>
  <w:p w14:paraId="4D3EDC27" w14:textId="77777777" w:rsidR="00C715F4" w:rsidRPr="00C715F4" w:rsidRDefault="00C715F4" w:rsidP="00C715F4">
    <w:pPr>
      <w:pStyle w:val="NoSpacing"/>
    </w:pPr>
    <w:r w:rsidRPr="00C715F4">
      <w:t>Dear BEST Academy Family,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F4"/>
    <w:rsid w:val="00477323"/>
    <w:rsid w:val="005B0F67"/>
    <w:rsid w:val="00B54A07"/>
    <w:rsid w:val="00B74AB4"/>
    <w:rsid w:val="00BB4864"/>
    <w:rsid w:val="00C11E25"/>
    <w:rsid w:val="00C715F4"/>
    <w:rsid w:val="00E458AC"/>
    <w:rsid w:val="00EB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BC40"/>
  <w15:chartTrackingRefBased/>
  <w15:docId w15:val="{72FE8DEB-3251-4B69-9F98-7C05108B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5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5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5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5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5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5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5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5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5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5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5F4"/>
    <w:rPr>
      <w:rFonts w:eastAsiaTheme="majorEastAsia" w:cstheme="majorBidi"/>
      <w:color w:val="272727" w:themeColor="text1" w:themeTint="D8"/>
    </w:rPr>
  </w:style>
  <w:style w:type="paragraph" w:styleId="Title">
    <w:name w:val="Title"/>
    <w:basedOn w:val="Normal"/>
    <w:next w:val="Normal"/>
    <w:link w:val="TitleChar"/>
    <w:uiPriority w:val="10"/>
    <w:qFormat/>
    <w:rsid w:val="00C71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5F4"/>
    <w:pPr>
      <w:spacing w:before="160"/>
      <w:jc w:val="center"/>
    </w:pPr>
    <w:rPr>
      <w:i/>
      <w:iCs/>
      <w:color w:val="404040" w:themeColor="text1" w:themeTint="BF"/>
    </w:rPr>
  </w:style>
  <w:style w:type="character" w:customStyle="1" w:styleId="QuoteChar">
    <w:name w:val="Quote Char"/>
    <w:basedOn w:val="DefaultParagraphFont"/>
    <w:link w:val="Quote"/>
    <w:uiPriority w:val="29"/>
    <w:rsid w:val="00C715F4"/>
    <w:rPr>
      <w:i/>
      <w:iCs/>
      <w:color w:val="404040" w:themeColor="text1" w:themeTint="BF"/>
    </w:rPr>
  </w:style>
  <w:style w:type="paragraph" w:styleId="ListParagraph">
    <w:name w:val="List Paragraph"/>
    <w:basedOn w:val="Normal"/>
    <w:uiPriority w:val="34"/>
    <w:qFormat/>
    <w:rsid w:val="00C715F4"/>
    <w:pPr>
      <w:ind w:left="720"/>
      <w:contextualSpacing/>
    </w:pPr>
  </w:style>
  <w:style w:type="character" w:styleId="IntenseEmphasis">
    <w:name w:val="Intense Emphasis"/>
    <w:basedOn w:val="DefaultParagraphFont"/>
    <w:uiPriority w:val="21"/>
    <w:qFormat/>
    <w:rsid w:val="00C715F4"/>
    <w:rPr>
      <w:i/>
      <w:iCs/>
      <w:color w:val="2F5496" w:themeColor="accent1" w:themeShade="BF"/>
    </w:rPr>
  </w:style>
  <w:style w:type="paragraph" w:styleId="IntenseQuote">
    <w:name w:val="Intense Quote"/>
    <w:basedOn w:val="Normal"/>
    <w:next w:val="Normal"/>
    <w:link w:val="IntenseQuoteChar"/>
    <w:uiPriority w:val="30"/>
    <w:qFormat/>
    <w:rsid w:val="00C7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5F4"/>
    <w:rPr>
      <w:i/>
      <w:iCs/>
      <w:color w:val="2F5496" w:themeColor="accent1" w:themeShade="BF"/>
    </w:rPr>
  </w:style>
  <w:style w:type="character" w:styleId="IntenseReference">
    <w:name w:val="Intense Reference"/>
    <w:basedOn w:val="DefaultParagraphFont"/>
    <w:uiPriority w:val="32"/>
    <w:qFormat/>
    <w:rsid w:val="00C715F4"/>
    <w:rPr>
      <w:b/>
      <w:bCs/>
      <w:smallCaps/>
      <w:color w:val="2F5496" w:themeColor="accent1" w:themeShade="BF"/>
      <w:spacing w:val="5"/>
    </w:rPr>
  </w:style>
  <w:style w:type="character" w:styleId="Hyperlink">
    <w:name w:val="Hyperlink"/>
    <w:basedOn w:val="DefaultParagraphFont"/>
    <w:uiPriority w:val="99"/>
    <w:unhideWhenUsed/>
    <w:rsid w:val="00C715F4"/>
    <w:rPr>
      <w:color w:val="0563C1" w:themeColor="hyperlink"/>
      <w:u w:val="single"/>
    </w:rPr>
  </w:style>
  <w:style w:type="character" w:styleId="UnresolvedMention">
    <w:name w:val="Unresolved Mention"/>
    <w:basedOn w:val="DefaultParagraphFont"/>
    <w:uiPriority w:val="99"/>
    <w:semiHidden/>
    <w:unhideWhenUsed/>
    <w:rsid w:val="00C715F4"/>
    <w:rPr>
      <w:color w:val="605E5C"/>
      <w:shd w:val="clear" w:color="auto" w:fill="E1DFDD"/>
    </w:rPr>
  </w:style>
  <w:style w:type="paragraph" w:styleId="NoSpacing">
    <w:name w:val="No Spacing"/>
    <w:uiPriority w:val="1"/>
    <w:qFormat/>
    <w:rsid w:val="00C715F4"/>
    <w:pPr>
      <w:spacing w:after="0" w:line="240" w:lineRule="auto"/>
    </w:pPr>
  </w:style>
  <w:style w:type="paragraph" w:styleId="Header">
    <w:name w:val="header"/>
    <w:basedOn w:val="Normal"/>
    <w:link w:val="HeaderChar"/>
    <w:uiPriority w:val="99"/>
    <w:unhideWhenUsed/>
    <w:rsid w:val="00C71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5F4"/>
  </w:style>
  <w:style w:type="paragraph" w:styleId="Footer">
    <w:name w:val="footer"/>
    <w:basedOn w:val="Normal"/>
    <w:link w:val="FooterChar"/>
    <w:uiPriority w:val="99"/>
    <w:unhideWhenUsed/>
    <w:rsid w:val="00C71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canva.com%2Fdesign%2FDAGpJ5_D2c8%2FgnN5EjNDeKELcMZGIjwYPw%2Fview%3Futm_content%3DDAGpJ5_D2c8%26utm_campaign%3Ddesignshare%26utm_medium%3Dlink2%26utm_source%3Duniquelinks%26utlId%3Dh8e1b55c537data%3D05%257C02%257Clastanley-turner%40atlanta.k12.ga.us%257C2f8ea43e66c3414683e208dddf792084%257C0d95ef40a0dd431890985e10f876f635%257C0%257C0%257C638912433520514217%257CUnknown%257CTWFpbGZsb3d8eyJFbXB0eU1hcGkiOnRydWUsIlYiOiIwLjAuMDAwMCIsIlAiOiJXaW4zMiIsIkFOIjoiTWFpbCIsIldUIjoyfQ%3D%3D%257C0%257C%257C%257Csdata%3DYUkSnvuBAT0A87dCIocS9vB9i6vOBHVU4Cd9CIhpBZc%3Dreserved%3D0&amp;data=05%7C02%7Clastanley-turner%40atlanta.k12.ga.us%7C99c9acd419134a2808ce08dddfe5b501%7C0d95ef40a0dd431890985e10f876f635%7C0%7C0%7C638912899859534247%7CUnknown%7CTWFpbGZsb3d8eyJFbXB0eU1hcGkiOnRydWUsIlYiOiIwLjAuMDAwMCIsIlAiOiJXaW4zMiIsIkFOIjoiTWFpbCIsIldUIjoyfQ%3D%3D%7C0%7C%7C%7C&amp;sdata=NS73BCpQmBNcZN0AyzPZvjV2gzyRMMOfWTuL79ueyes%3D&amp;reserved=0" TargetMode="External"/><Relationship Id="rId3" Type="http://schemas.openxmlformats.org/officeDocument/2006/relationships/webSettings" Target="webSettings.xml"/><Relationship Id="rId7" Type="http://schemas.openxmlformats.org/officeDocument/2006/relationships/hyperlink" Target="https://nam11.safelinks.protection.outlook.com/?url=https%3A%2F%2Fforms.office.com%2Fpages%2Fresponsepage.aspx%3Fid%3DLnaXC05rlESjDT49lQzr7qRLAnzJNv9Nq4kAl0AhKmpURU0ySkhINzlWMUUxQ1dCRVUwUVNaVk5BQy4u%26route%3Dshorturldata%3D05%257C02%257Clastanley-turner%40atlanta.k12.ga.us%257C2f8ea43e66c3414683e208dddf792084%257C0d95ef40a0dd431890985e10f876f635%257C0%257C0%257C638912433520498812%257CUnknown%257CTWFpbGZsb3d8eyJFbXB0eU1hcGkiOnRydWUsIlYiOiIwLjAuMDAwMCIsIlAiOiJXaW4zMiIsIkFOIjoiTWFpbCIsIldUIjoyfQ%3D%3D%257C0%257C%257C%257Csdata%3DwFyeEzPZg1QDo8C4PD0vwTC51sM8ou30iRUidLcgGhM%3Dreserved%3D0&amp;data=05%7C02%7Clastanley-turner%40atlanta.k12.ga.us%7C99c9acd419134a2808ce08dddfe5b501%7C0d95ef40a0dd431890985e10f876f635%7C0%7C0%7C638912899859520484%7CUnknown%7CTWFpbGZsb3d8eyJFbXB0eU1hcGkiOnRydWUsIlYiOiIwLjAuMDAwMCIsIlAiOiJXaW4zMiIsIkFOIjoiTWFpbCIsIldUIjoyfQ%3D%3D%7C0%7C%7C%7C&amp;sdata=8NlhiZByECPgKQm4o00m0NMYlec7MuP6frD6VfpceaI%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forms.gle%2F9hF49zcL1S1i51bm8data%3D05%257C02%257Clastanley-turner%40atlanta.k12.ga.us%257C2f8ea43e66c3414683e208dddf792084%257C0d95ef40a0dd431890985e10f876f635%257C0%257C0%257C638912433520471341%257CUnknown%257CTWFpbGZsb3d8eyJFbXB0eU1hcGkiOnRydWUsIlYiOiIwLjAuMDAwMCIsIlAiOiJXaW4zMiIsIkFOIjoiTWFpbCIsIldUIjoyfQ%3D%3D%257C0%257C%257C%257Csdata%3Duu900x74jzMNm9Z3xIq5HelfzaMqycwCP8AoxCSVPWs%3Dreserved%3D0&amp;data=05%7C02%7Clastanley-turner%40atlanta.k12.ga.us%7C99c9acd419134a2808ce08dddfe5b501%7C0d95ef40a0dd431890985e10f876f635%7C0%7C0%7C638912899859499633%7CUnknown%7CTWFpbGZsb3d8eyJFbXB0eU1hcGkiOnRydWUsIlYiOiIwLjAuMDAwMCIsIlAiOiJXaW4zMiIsIkFOIjoiTWFpbCIsIldUIjoyfQ%3D%3D%7C0%7C%7C%7C&amp;sdata=mD8K%2B2cPhGLtQntU8TKBgF9XaBDyAvjxz7YlQR7BJIw%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1147</Words>
  <Characters>6538</Characters>
  <Application>Microsoft Office Word</Application>
  <DocSecurity>0</DocSecurity>
  <Lines>54</Lines>
  <Paragraphs>15</Paragraphs>
  <ScaleCrop>false</ScaleCrop>
  <Company>Atlanta Public Schools</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Stanley-Turner, LaNett X</dc:creator>
  <cp:keywords/>
  <dc:description/>
  <cp:lastModifiedBy>Stanley-Turner, LaNett X</cp:lastModifiedBy>
  <cp:revision>5</cp:revision>
  <dcterms:created xsi:type="dcterms:W3CDTF">2025-08-20T18:05:00Z</dcterms:created>
  <dcterms:modified xsi:type="dcterms:W3CDTF">2025-08-20T18:20:00Z</dcterms:modified>
</cp:coreProperties>
</file>